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8F35" w14:textId="5A895176" w:rsidR="00D45161" w:rsidRPr="00D45161" w:rsidRDefault="00D45161" w:rsidP="00D45161">
      <w:pPr>
        <w:widowControl w:val="0"/>
        <w:autoSpaceDE w:val="0"/>
        <w:autoSpaceDN w:val="0"/>
        <w:adjustRightInd w:val="0"/>
        <w:jc w:val="right"/>
        <w:rPr>
          <w:rFonts w:ascii="Merriweather Sans" w:hAnsi="Merriweather Sans" w:cs="Merriweather Sans"/>
          <w:sz w:val="20"/>
          <w:szCs w:val="20"/>
        </w:rPr>
      </w:pPr>
      <w:r w:rsidRPr="00D45161">
        <w:rPr>
          <w:rFonts w:ascii="Merriweather Sans" w:hAnsi="Merriweather Sans" w:cs="Merriweather Sans"/>
          <w:sz w:val="20"/>
          <w:szCs w:val="20"/>
        </w:rPr>
        <w:t xml:space="preserve">Informacja prasowa, </w:t>
      </w:r>
      <w:r>
        <w:rPr>
          <w:rFonts w:ascii="Merriweather Sans" w:hAnsi="Merriweather Sans" w:cs="Merriweather Sans"/>
          <w:sz w:val="20"/>
          <w:szCs w:val="20"/>
        </w:rPr>
        <w:t>18 czerwca</w:t>
      </w:r>
      <w:bookmarkStart w:id="0" w:name="_GoBack"/>
      <w:bookmarkEnd w:id="0"/>
      <w:r w:rsidRPr="00D45161">
        <w:rPr>
          <w:rFonts w:ascii="Merriweather Sans" w:hAnsi="Merriweather Sans" w:cs="Merriweather Sans"/>
          <w:sz w:val="20"/>
          <w:szCs w:val="20"/>
        </w:rPr>
        <w:t xml:space="preserve"> 2019 r.</w:t>
      </w:r>
    </w:p>
    <w:p w14:paraId="1449A898" w14:textId="77777777" w:rsidR="00D45161" w:rsidRPr="00D45161" w:rsidRDefault="00D45161">
      <w:pPr>
        <w:rPr>
          <w:rFonts w:ascii="Merriweather Sans" w:hAnsi="Merriweather Sans"/>
        </w:rPr>
      </w:pPr>
    </w:p>
    <w:p w14:paraId="00000001" w14:textId="65A55F66" w:rsidR="00144F75" w:rsidRPr="00D45161" w:rsidRDefault="00933C86">
      <w:pPr>
        <w:rPr>
          <w:rFonts w:ascii="Merriweather Sans" w:hAnsi="Merriweather Sans"/>
          <w:b/>
          <w:bCs/>
          <w:sz w:val="26"/>
          <w:szCs w:val="26"/>
        </w:rPr>
      </w:pPr>
      <w:r w:rsidRPr="00D45161">
        <w:rPr>
          <w:rFonts w:ascii="Merriweather Sans" w:hAnsi="Merriweather Sans"/>
          <w:b/>
          <w:bCs/>
          <w:sz w:val="26"/>
          <w:szCs w:val="26"/>
        </w:rPr>
        <w:t>Szutrowy sprawdzian dla historycznych rajdówek</w:t>
      </w:r>
    </w:p>
    <w:p w14:paraId="00000002" w14:textId="77777777" w:rsidR="00144F75" w:rsidRPr="00D45161" w:rsidRDefault="00144F75">
      <w:pPr>
        <w:rPr>
          <w:rFonts w:ascii="Merriweather Sans" w:hAnsi="Merriweather Sans"/>
        </w:rPr>
      </w:pPr>
    </w:p>
    <w:p w14:paraId="00000003" w14:textId="77777777" w:rsidR="00144F75" w:rsidRPr="00D45161" w:rsidRDefault="00933C86">
      <w:pPr>
        <w:rPr>
          <w:rFonts w:ascii="Merriweather Sans" w:hAnsi="Merriweather Sans"/>
          <w:b/>
          <w:bCs/>
        </w:rPr>
      </w:pPr>
      <w:r w:rsidRPr="00D45161">
        <w:rPr>
          <w:rFonts w:ascii="Merriweather Sans" w:hAnsi="Merriweather Sans"/>
          <w:b/>
          <w:bCs/>
        </w:rPr>
        <w:t>Rajd Polski to drugi, po Monte Carlo, najstarszy rajd świata. W tym roku te zawody po raz 50. stanowią część europejskiego czempionatu, a także będą pierwszą w szutrową rundą w historii Motul Historycznych Rajdowych Samochodowych Mistrzostw Polski. Na start w wymagającym klasyku zdecydowało się 11 załóg w przepięknych rajdówkach sprzed lat.</w:t>
      </w:r>
    </w:p>
    <w:p w14:paraId="00000004" w14:textId="77777777" w:rsidR="00144F75" w:rsidRPr="00D45161" w:rsidRDefault="00144F75">
      <w:pPr>
        <w:rPr>
          <w:rFonts w:ascii="Merriweather Sans" w:hAnsi="Merriweather Sans"/>
        </w:rPr>
      </w:pPr>
    </w:p>
    <w:p w14:paraId="00000005" w14:textId="77777777" w:rsidR="00144F75" w:rsidRPr="00D45161" w:rsidRDefault="00933C86">
      <w:pPr>
        <w:rPr>
          <w:rFonts w:ascii="Merriweather Sans" w:hAnsi="Merriweather Sans"/>
        </w:rPr>
      </w:pPr>
      <w:r w:rsidRPr="00D45161">
        <w:rPr>
          <w:rFonts w:ascii="Merriweather Sans" w:hAnsi="Merriweather Sans"/>
        </w:rPr>
        <w:t>Włączenie PZM 76. Rajdu Polski do kalendarza Motul HRSMP stanowi kolejny, ważny krok w rozwoju rajdów historycznych w naszym kraju. Historyczne Rajdowe Samochodowe Mistrzostwa Polski to cykl, którego celem jest nie tylko umożliwienie posiadaczom rajdówek sprzed lat ścigania się na odcinkach specjalnych, lecz także kultywowanie pięknej motoryzacyjnej tradycji i przypominanie o samochodach, które w poprzednich dekadach rządziły na rajdowych trasach. W sezonie 2019 uczestnicy Motul HRSMP po raz pierwszy będą mieli okazję zaprezentowania swoich aut i umiejętności na luźnej nawierzchni – właśnie podczas PZM 76. Rajdu Polski.</w:t>
      </w:r>
    </w:p>
    <w:p w14:paraId="00000006" w14:textId="77777777" w:rsidR="00144F75" w:rsidRPr="00D45161" w:rsidRDefault="00144F75">
      <w:pPr>
        <w:rPr>
          <w:rFonts w:ascii="Merriweather Sans" w:hAnsi="Merriweather Sans"/>
        </w:rPr>
      </w:pPr>
    </w:p>
    <w:p w14:paraId="00000007" w14:textId="77777777" w:rsidR="00144F75" w:rsidRPr="00D45161" w:rsidRDefault="00933C86">
      <w:pPr>
        <w:rPr>
          <w:rFonts w:ascii="Merriweather Sans" w:hAnsi="Merriweather Sans"/>
        </w:rPr>
      </w:pPr>
      <w:r w:rsidRPr="00D45161">
        <w:rPr>
          <w:rFonts w:ascii="Merriweather Sans" w:hAnsi="Merriweather Sans"/>
        </w:rPr>
        <w:t>Do szutrowego debiutu w ramach Motul HRSMP w tym sezonie zgłosiło się jedenaście załóg. Wśród tych śmiałków, dziesięć duetów kierowca/pilot powalczy o jak najlepsze czasy i punkty do klasyfikacji sezonu, a jedna załoga będzie zbierać bezcenne doświadczenie, jadąc bez pomiaru czasu.</w:t>
      </w:r>
    </w:p>
    <w:p w14:paraId="00000008" w14:textId="77777777" w:rsidR="00144F75" w:rsidRPr="00D45161" w:rsidRDefault="00144F75">
      <w:pPr>
        <w:rPr>
          <w:rFonts w:ascii="Merriweather Sans" w:hAnsi="Merriweather Sans"/>
        </w:rPr>
      </w:pPr>
    </w:p>
    <w:p w14:paraId="00000009" w14:textId="77777777" w:rsidR="00144F75" w:rsidRPr="00D45161" w:rsidRDefault="00933C86">
      <w:pPr>
        <w:rPr>
          <w:rFonts w:ascii="Merriweather Sans" w:hAnsi="Merriweather Sans"/>
        </w:rPr>
      </w:pPr>
      <w:r w:rsidRPr="00D45161">
        <w:rPr>
          <w:rFonts w:ascii="Merriweather Sans" w:hAnsi="Merriweather Sans"/>
        </w:rPr>
        <w:t>Z najwyższym numerem startowym do rywalizacji ruszy aktualny lider historycznej klasyfikacji generalnej i jej zwycięzca z sezonu 2018, czyli Piotr Zaleski. Jednak tym razem kierowca z Trójmiasta nie wystartuje swoim Porsche 911 SC, ale pozostanie wierny tylnemu napędowi i pojedzie Polonezem 2000 – wraz ze swoim pilotem Piotrem Szadkowskim. Startu na luźnej nawierzchni nie mógł sobie odmówić Robert Luty, pilotowany w tym sezonie przez Marcina Celińskiego. Mający szutrowe doświadczenie kierowca pojedzie Subaru Legacy.</w:t>
      </w:r>
    </w:p>
    <w:p w14:paraId="0000000A" w14:textId="77777777" w:rsidR="00144F75" w:rsidRPr="00D45161" w:rsidRDefault="00144F75">
      <w:pPr>
        <w:rPr>
          <w:rFonts w:ascii="Merriweather Sans" w:hAnsi="Merriweather Sans"/>
        </w:rPr>
      </w:pPr>
    </w:p>
    <w:p w14:paraId="0000000B" w14:textId="5D4D0DDC" w:rsidR="00144F75" w:rsidRPr="00D45161" w:rsidRDefault="00933C86">
      <w:pPr>
        <w:rPr>
          <w:rFonts w:ascii="Merriweather Sans" w:hAnsi="Merriweather Sans"/>
        </w:rPr>
      </w:pPr>
      <w:r w:rsidRPr="00D45161">
        <w:rPr>
          <w:rFonts w:ascii="Merriweather Sans" w:hAnsi="Merriweather Sans"/>
        </w:rPr>
        <w:t xml:space="preserve">Oprócz wymienionej dwójki na oesach Rajdu Polski zobaczymy także innych regularnych uczestników historycznego cyklu. Szutrowe opony na koła swoich rajdówek założą m.in. Piotr Kiepura i Mateusz Galle (Fiat 125p Monte Carlo), Jerzy Skrzypek i Krzysztof Marczewski (Fiat Ritmo Abarth) czy Andrzej Wodziński i Marek Kaczmarek (Alfa Romeo 1750 GTAm). Startu w PZM 76. Rajdzie Polski nie odmówią sobie także zawodnicy w tylnonapędowych samochodach, które na mazurskich szutrach będą efektownie „zamiatać” tyłem. Mowa tu o ekipie Mirosław Miernik/Piotr Mitręga (Fiat 131 Abarth) czy rodzinnym duecie złożonym z dwóch Witoldów Molickich w Ładzie 2107, a także powracającym do rywalizacji Piotrze Gadomskim, który wraz z Tomaszem Widerą pojedzie Mercedesem W123 280E. Z kolei doświadczony Tomasz Szostak postawił na przedni napęd i Volkswagena Golfa, </w:t>
      </w:r>
      <w:r w:rsidRPr="00D45161">
        <w:rPr>
          <w:rFonts w:ascii="Merriweather Sans" w:hAnsi="Merriweather Sans"/>
        </w:rPr>
        <w:lastRenderedPageBreak/>
        <w:t xml:space="preserve">w którym na prawym fotelu usiądzie Maria Zaborska, a specjalista od szutrów Łukasz Grzywna z pilotem Andrzejem Poniewierką </w:t>
      </w:r>
      <w:r w:rsidR="0018625F" w:rsidRPr="00D45161">
        <w:rPr>
          <w:rFonts w:ascii="Merriweather Sans" w:hAnsi="Merriweather Sans"/>
        </w:rPr>
        <w:t xml:space="preserve">zdecydował się </w:t>
      </w:r>
      <w:r w:rsidRPr="00D45161">
        <w:rPr>
          <w:rFonts w:ascii="Merriweather Sans" w:hAnsi="Merriweather Sans"/>
        </w:rPr>
        <w:t>na Opla Corsę GSI.</w:t>
      </w:r>
    </w:p>
    <w:p w14:paraId="0000000C" w14:textId="77777777" w:rsidR="00144F75" w:rsidRPr="00D45161" w:rsidRDefault="00144F75">
      <w:pPr>
        <w:rPr>
          <w:rFonts w:ascii="Merriweather Sans" w:hAnsi="Merriweather Sans"/>
        </w:rPr>
      </w:pPr>
    </w:p>
    <w:p w14:paraId="0000000D" w14:textId="4D0E49CE" w:rsidR="00144F75" w:rsidRPr="00D45161" w:rsidRDefault="00933C86">
      <w:pPr>
        <w:rPr>
          <w:rFonts w:ascii="Merriweather Sans" w:hAnsi="Merriweather Sans"/>
        </w:rPr>
      </w:pPr>
      <w:r w:rsidRPr="00D45161">
        <w:rPr>
          <w:rFonts w:ascii="Merriweather Sans" w:hAnsi="Merriweather Sans"/>
        </w:rPr>
        <w:t>Wszystkie odcinki PZM 76. Rajdu Polski przejadą uczestnicy FIA ERC, rajdowych mistrzostw Litwy i Polski. Z myślą o załogach w historycznych rajdówkach przygotowano krótszy wariant trasy z dziewięcioma próbami sportowymi o łącznej długości blisko 105 km. Rywalizacja zacznie się w piątek 28 czerwca. Wyniki trzeciej tegorocznej rundy Motul HRSMP poznamy w niedzielę, 30 czerwca o 14:30, kiedy to załogi wjadą na metę na Rynku w Mikołajkach.</w:t>
      </w:r>
    </w:p>
    <w:p w14:paraId="38323FD9" w14:textId="77777777" w:rsidR="002E0ABB" w:rsidRPr="00D45161" w:rsidRDefault="002E0ABB">
      <w:pPr>
        <w:rPr>
          <w:rFonts w:ascii="Merriweather Sans" w:hAnsi="Merriweather Sans"/>
        </w:rPr>
      </w:pPr>
    </w:p>
    <w:sectPr w:rsidR="002E0ABB" w:rsidRPr="00D4516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0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75"/>
    <w:rsid w:val="00144F75"/>
    <w:rsid w:val="0018625F"/>
    <w:rsid w:val="002E0ABB"/>
    <w:rsid w:val="00933C86"/>
    <w:rsid w:val="00CA68C0"/>
    <w:rsid w:val="00D4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CC5BF"/>
  <w15:docId w15:val="{8FE373E9-B986-DA4E-AA52-140DF6A8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2836</Characters>
  <Application>Microsoft Office Word</Application>
  <DocSecurity>0</DocSecurity>
  <Lines>52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Rezler</cp:lastModifiedBy>
  <cp:revision>3</cp:revision>
  <dcterms:created xsi:type="dcterms:W3CDTF">2019-06-18T11:48:00Z</dcterms:created>
  <dcterms:modified xsi:type="dcterms:W3CDTF">2019-06-18T14:33:00Z</dcterms:modified>
  <cp:category/>
</cp:coreProperties>
</file>