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9A898" w14:textId="74C57337" w:rsidR="00D45161" w:rsidRDefault="00D45161" w:rsidP="00AD72B9">
      <w:pPr>
        <w:widowControl w:val="0"/>
        <w:autoSpaceDE w:val="0"/>
        <w:autoSpaceDN w:val="0"/>
        <w:adjustRightInd w:val="0"/>
        <w:jc w:val="right"/>
        <w:rPr>
          <w:rFonts w:ascii="Merriweather Sans" w:hAnsi="Merriweather Sans" w:cs="Merriweather Sans"/>
          <w:sz w:val="20"/>
          <w:szCs w:val="20"/>
        </w:rPr>
      </w:pPr>
      <w:r w:rsidRPr="00D45161">
        <w:rPr>
          <w:rFonts w:ascii="Merriweather Sans" w:hAnsi="Merriweather Sans" w:cs="Merriweather Sans"/>
          <w:sz w:val="20"/>
          <w:szCs w:val="20"/>
        </w:rPr>
        <w:t xml:space="preserve">Informacja prasowa, </w:t>
      </w:r>
      <w:r w:rsidR="00AD72B9">
        <w:rPr>
          <w:rFonts w:ascii="Merriweather Sans" w:hAnsi="Merriweather Sans" w:cs="Merriweather Sans"/>
          <w:sz w:val="20"/>
          <w:szCs w:val="20"/>
        </w:rPr>
        <w:t>26</w:t>
      </w:r>
      <w:r>
        <w:rPr>
          <w:rFonts w:ascii="Merriweather Sans" w:hAnsi="Merriweather Sans" w:cs="Merriweather Sans"/>
          <w:sz w:val="20"/>
          <w:szCs w:val="20"/>
        </w:rPr>
        <w:t xml:space="preserve"> czerwca</w:t>
      </w:r>
      <w:r w:rsidRPr="00D45161">
        <w:rPr>
          <w:rFonts w:ascii="Merriweather Sans" w:hAnsi="Merriweather Sans" w:cs="Merriweather Sans"/>
          <w:sz w:val="20"/>
          <w:szCs w:val="20"/>
        </w:rPr>
        <w:t xml:space="preserve"> 2019 r</w:t>
      </w:r>
      <w:r w:rsidR="00AD72B9">
        <w:rPr>
          <w:rFonts w:ascii="Merriweather Sans" w:hAnsi="Merriweather Sans" w:cs="Merriweather Sans"/>
          <w:sz w:val="20"/>
          <w:szCs w:val="20"/>
        </w:rPr>
        <w:t>.</w:t>
      </w:r>
    </w:p>
    <w:p w14:paraId="55E1FEC7" w14:textId="59F7E8D7" w:rsid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sz w:val="20"/>
          <w:szCs w:val="20"/>
        </w:rPr>
      </w:pPr>
    </w:p>
    <w:p w14:paraId="1FAA3428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  <w:sz w:val="26"/>
          <w:szCs w:val="26"/>
        </w:rPr>
      </w:pPr>
      <w:r w:rsidRPr="00AD72B9">
        <w:rPr>
          <w:rFonts w:ascii="Merriweather Sans" w:hAnsi="Merriweather Sans" w:cs="Merriweather Sans"/>
          <w:b/>
          <w:bCs/>
          <w:sz w:val="26"/>
          <w:szCs w:val="26"/>
        </w:rPr>
        <w:t>Powrót do korzeni - historyczne rajdówki w PZM 76. Rajdzie Polski</w:t>
      </w:r>
    </w:p>
    <w:p w14:paraId="5F9F9C26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sz w:val="20"/>
          <w:szCs w:val="20"/>
        </w:rPr>
      </w:pPr>
    </w:p>
    <w:p w14:paraId="093651CC" w14:textId="77777777" w:rsidR="00AD72B9" w:rsidRPr="00A049AC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</w:rPr>
      </w:pPr>
      <w:r w:rsidRPr="00A049AC">
        <w:rPr>
          <w:rFonts w:ascii="Merriweather Sans" w:hAnsi="Merriweather Sans" w:cs="Merriweather Sans"/>
          <w:b/>
          <w:bCs/>
        </w:rPr>
        <w:t>Współczesne rajdówki doskonale znoszą trudy nawet najbardziej wymagających tras. Przed kilkoma dekadami w rajdach, oprócz tempa, bardzo ważne było także umiejętne obchodzenie się ze sprzętem. W samochodach, które miewały swoje kaprysy, już samo dotarcie do mety było osiągnięciem. W PZM 76. Rajdzie Polski - jedynej szutrowej rundzie Motul HRSMP - przed tym zadaniem stanie 11 załóg w pięknych autach sprzed lat.</w:t>
      </w:r>
    </w:p>
    <w:p w14:paraId="03ECB97C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2B946A45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>W tym sezonie uczestnicy MOTUL Historycznych Rajdowych Mistrzostw Polski pojadą w najbardziej prestiżowej imprezie sezonu - PZM 76. Rajdzie Polski, który w tym roku obchodzi wyjątkowy jubileusz - po raz 50. będzie rundą mistrzostw Europy, najstarszego rajdowego cyklu na świecie.</w:t>
      </w:r>
    </w:p>
    <w:p w14:paraId="77BD9096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3E60BB2F" w14:textId="77777777" w:rsidR="00AD72B9" w:rsidRPr="00A049AC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</w:rPr>
      </w:pPr>
      <w:r w:rsidRPr="00A049AC">
        <w:rPr>
          <w:rFonts w:ascii="Merriweather Sans" w:hAnsi="Merriweather Sans" w:cs="Merriweather Sans"/>
          <w:b/>
          <w:bCs/>
        </w:rPr>
        <w:t>“Historyki” w doborowym towarzystwie</w:t>
      </w:r>
    </w:p>
    <w:p w14:paraId="1FF9DB1C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4F577D44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>Ściganie na Mazurach to trzecia runda sezonu 2019. Dla ekip w samochodach sprzed kilku dekad to impreza ze wszech miar wyjątkowa. Po raz pierwszy będą mierzyć się z szutrowymi drogami, które stanowią wielkie wyzwanie zarówno pod względem techniki prowadzenia auta, jak i są sprawdzianem wytrzymałości wiekowych konstrukcji. A poza tym, dla organizatorów historycznego cyklu dołączenie do imprezy organizowanej w ramach mistrzostw Europy to wyraz docenienia ciężkiej pracy nad rozwojem Motul HRSMP. Kultywowanie pięknej motoryzacyjnej tradycji oraz pamięć o autach, które dominowały na rajdowych trasach w drugiej połowie XX wieku ma coraz lepszą pozycję na mapie polskiego motorsportu.</w:t>
      </w:r>
    </w:p>
    <w:p w14:paraId="6A6D671A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021942A4" w14:textId="1737B2C0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049AC">
        <w:rPr>
          <w:rFonts w:ascii="Merriweather Sans" w:hAnsi="Merriweather Sans" w:cs="Merriweather Sans"/>
          <w:i/>
          <w:iCs/>
        </w:rPr>
        <w:t>- To wyjątkowe, że możemy obserwować takie auta na trasach. Podziwiam kierowców, którzy wkładają bardzo dużo serca, żeby przygotować samochody, do których nie</w:t>
      </w:r>
      <w:bookmarkStart w:id="0" w:name="_GoBack"/>
      <w:bookmarkEnd w:id="0"/>
      <w:r w:rsidRPr="00A049AC">
        <w:rPr>
          <w:rFonts w:ascii="Merriweather Sans" w:hAnsi="Merriweather Sans" w:cs="Merriweather Sans"/>
          <w:i/>
          <w:iCs/>
        </w:rPr>
        <w:t>łatwo dostać części. Trzymam za nich kciuki i mam nadzieję, że będą uważać, by nie uszkodzić swoich wspaniałych samochodów</w:t>
      </w:r>
      <w:r w:rsidRPr="00AD72B9">
        <w:rPr>
          <w:rFonts w:ascii="Merriweather Sans" w:hAnsi="Merriweather Sans" w:cs="Merriweather Sans"/>
        </w:rPr>
        <w:t xml:space="preserve"> - mówi Mikołaj Marczyk, lider rywalizacji w krajowym czempionacie aut współczesnych.</w:t>
      </w:r>
    </w:p>
    <w:p w14:paraId="1E1E3A2A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08AA13A9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>W trosce o to, by “historyki” przetrwały Rajd Polski przygotowano krótszy wariant trasy z dziewięcioma próbami sportowymi o łącznej długości blisko 105 km. Rywalizacja zacznie się w piątek 28 czerwca. Wyniki trzeciej tegorocznej rundy Motul HRSMP poznamy w niedzielę, 30 czerwca o 14:30, kiedy to załogi wjadą na metę na Rynku w Mikołajkach.</w:t>
      </w:r>
    </w:p>
    <w:p w14:paraId="7FC0FFED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2A271685" w14:textId="77777777" w:rsidR="00AD72B9" w:rsidRPr="00A049AC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</w:rPr>
      </w:pPr>
      <w:r w:rsidRPr="00A049AC">
        <w:rPr>
          <w:rFonts w:ascii="Merriweather Sans" w:hAnsi="Merriweather Sans" w:cs="Merriweather Sans"/>
          <w:b/>
          <w:bCs/>
        </w:rPr>
        <w:t>Rajdowe legendy w gotowości</w:t>
      </w:r>
    </w:p>
    <w:p w14:paraId="3897A3B0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2C6F79B2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 xml:space="preserve">Na trasie Rajdu Polski kibice będą mogli podziwiać auta, które przed laty były absolutnymi hegemonami w imprezach krajowych i zagranicznych. Do imprezy </w:t>
      </w:r>
      <w:r w:rsidRPr="00AD72B9">
        <w:rPr>
          <w:rFonts w:ascii="Merriweather Sans" w:hAnsi="Merriweather Sans" w:cs="Merriweather Sans"/>
        </w:rPr>
        <w:lastRenderedPageBreak/>
        <w:t>zgłosiło się 11 załóg, z czego 10 powalczy o punkty do klasyfikacji rocznej, a jedna pojedzie bez pomiaru czasu i będzie zbierać doświadczenie.</w:t>
      </w:r>
    </w:p>
    <w:p w14:paraId="4B9C6493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49CB3D1C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 xml:space="preserve">Na szutrowych drogach nie zabraknie legendarnych rajdówek rodem z Polski - lider klasyfikacji generalnej i zwycięzca poprzedniego sezonu Piotr Zaleski specjalnie na ten rajd przesiada się z Porsche 911 SC do Poloneza 2000. Na jego prawym fotelu tradycyjnie już Piotr Szadkowski. Urzędujący mistrz deklaruje, że jego Polonez jest bardzo dobrze przygotowany i powinien sobie poradzić z trudami szutrowego rajdu. </w:t>
      </w:r>
      <w:r w:rsidRPr="00A049AC">
        <w:rPr>
          <w:rFonts w:ascii="Merriweather Sans" w:hAnsi="Merriweather Sans" w:cs="Merriweather Sans"/>
          <w:i/>
          <w:iCs/>
        </w:rPr>
        <w:t>– Ten model pochodzi z 1978 roku i jest w pełnej zgodny ze specyfikacją grupy czwartej. Pod maską jest dwulitrowy silnik, cztery gaźniki, stalowe sprzęgło, a także zawieszenie Bilsteina. Wszystko jest przygotowane tak jak trzeba, a sama maszyna prowadzi się lekko i dobrze</w:t>
      </w:r>
      <w:r w:rsidRPr="00AD72B9">
        <w:rPr>
          <w:rFonts w:ascii="Merriweather Sans" w:hAnsi="Merriweather Sans" w:cs="Merriweather Sans"/>
        </w:rPr>
        <w:t xml:space="preserve"> - mówi Zaleski. </w:t>
      </w:r>
    </w:p>
    <w:p w14:paraId="14F42F9E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76D38F12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 xml:space="preserve">Zgłoszone są też aż dwa Fiaty 125p, które w latach 70. biły się o zwycięstwo w Rajdzie Polski z czołowymi autami mistrzostw Europy. </w:t>
      </w:r>
      <w:r w:rsidRPr="00A049AC">
        <w:rPr>
          <w:rFonts w:ascii="Merriweather Sans" w:hAnsi="Merriweather Sans" w:cs="Merriweather Sans"/>
          <w:i/>
          <w:iCs/>
        </w:rPr>
        <w:t xml:space="preserve">- Dla mnie jazda po szutrze będzie zupełną nowością, można nawet zaryzykować stwierdzenie, że to taka trochę „czarna magia”. Przygotowania były napięte, więc nie miałem czasu na testy, a co za tym idzie wiem tyle, co z szutrowych łączników na innych rajdach. Dlatego też chcemy nabrać doświadczenia i pojawić się na starcie Rajdu Polski, bo nieprędko możemy mieć kolejną taką okazję </w:t>
      </w:r>
      <w:r w:rsidRPr="00AD72B9">
        <w:rPr>
          <w:rFonts w:ascii="Merriweather Sans" w:hAnsi="Merriweather Sans" w:cs="Merriweather Sans"/>
        </w:rPr>
        <w:t>- tłumaczy Piotr Kiepura, kierowca pięknie odbudowanego rajdowego Fiata 125p Monte Carlo.</w:t>
      </w:r>
    </w:p>
    <w:p w14:paraId="2D249B1A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705F0E22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>Nie lada gratką dla miłośników rajdowej historii będzie też Fiat 131 Abarth Rally. W latach 1978-79 w Rajdzie Polski takim autem zwyciężał Hiszpan Alberto Zanini, a teraz w replice tej rajdówki zobaczymy duet Miernik-Mitręga. Oprócz tego start w Mikołajkach anonsują m.in. załogi w takich samochodach, jak Fiat Ritmo Abarth (Skrzypek/Marczewski), Subaru Legacy (Luty/Celiński), Alfa Romeo 1750 GTAm (Wodziński/Kaczmarek), Mercedes 280E (Gadomski/Widera) czy Łada 2107 (Molicki/Molicki).</w:t>
      </w:r>
    </w:p>
    <w:p w14:paraId="09AE1874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76ECD568" w14:textId="77777777" w:rsidR="00AD72B9" w:rsidRPr="00A049AC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</w:rPr>
      </w:pPr>
      <w:r w:rsidRPr="00A049AC">
        <w:rPr>
          <w:rFonts w:ascii="Merriweather Sans" w:hAnsi="Merriweather Sans" w:cs="Merriweather Sans"/>
          <w:b/>
          <w:bCs/>
        </w:rPr>
        <w:t>Akcja trwa</w:t>
      </w:r>
    </w:p>
    <w:p w14:paraId="76C3EA9E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550CA8B5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D72B9">
        <w:rPr>
          <w:rFonts w:ascii="Merriweather Sans" w:hAnsi="Merriweather Sans" w:cs="Merriweather Sans"/>
        </w:rPr>
        <w:t>Na trasie 76. Rajdu Polski pojawi się samochód w barwach kampanii „Wyprzedzamy nowotwór”. Fundacyjna załoga, którą tworzą Wojtek Sroczyński – dziennikarz motoryzacyjny oraz Emilia Kotarska – członek zarządu Fundacji Pomocy Dzieciom z Chorobą Nowotworową, pojedzie jako „0 HRSMP”.</w:t>
      </w:r>
    </w:p>
    <w:p w14:paraId="61B10497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5F09F0B7" w14:textId="7DFABD28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  <w:r w:rsidRPr="00A049AC">
        <w:rPr>
          <w:rFonts w:ascii="Merriweather Sans" w:hAnsi="Merriweather Sans" w:cs="Merriweather Sans"/>
          <w:i/>
          <w:iCs/>
        </w:rPr>
        <w:t>- Głównym celem akcji jest zwrócenie uwagi rodziców i lekarzy podstawowej opieki zdrowotnej na fakt, że dzieci również mogą chorować na nowotwór. Niestety w Polsce rozpoznanie niektórych typów nowotworów u dzieci wciąż jest stawiane najczęściej w zaawansowanych stadiach klinicznych</w:t>
      </w:r>
      <w:r w:rsidRPr="00AD72B9">
        <w:rPr>
          <w:rFonts w:ascii="Merriweather Sans" w:hAnsi="Merriweather Sans" w:cs="Merriweather Sans"/>
        </w:rPr>
        <w:t xml:space="preserve"> - mówi Kotarska. Kampanię wspiera Polski Związek Motorowy, automobilkluby</w:t>
      </w:r>
      <w:r w:rsidR="00A049AC">
        <w:rPr>
          <w:rFonts w:ascii="Merriweather Sans" w:hAnsi="Merriweather Sans" w:cs="Merriweather Sans"/>
        </w:rPr>
        <w:t xml:space="preserve"> i</w:t>
      </w:r>
      <w:r w:rsidRPr="00AD72B9">
        <w:rPr>
          <w:rFonts w:ascii="Merriweather Sans" w:hAnsi="Merriweather Sans" w:cs="Merriweather Sans"/>
        </w:rPr>
        <w:t xml:space="preserve"> wszyscy zawodnicy Motul HRSMP.</w:t>
      </w:r>
    </w:p>
    <w:p w14:paraId="1B6490D9" w14:textId="77777777" w:rsidR="00AD72B9" w:rsidRPr="00AD72B9" w:rsidRDefault="00AD72B9" w:rsidP="00AD72B9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p w14:paraId="16F21AB9" w14:textId="77777777" w:rsidR="00A049AC" w:rsidRPr="00923D7F" w:rsidRDefault="00A049AC" w:rsidP="00A049AC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/>
          <w:bCs/>
          <w:sz w:val="20"/>
          <w:szCs w:val="20"/>
        </w:rPr>
      </w:pPr>
      <w:r w:rsidRPr="00923D7F">
        <w:rPr>
          <w:rFonts w:ascii="Merriweather Sans" w:hAnsi="Merriweather Sans" w:cs="Merriweather Sans"/>
          <w:b/>
          <w:bCs/>
          <w:sz w:val="20"/>
          <w:szCs w:val="20"/>
        </w:rPr>
        <w:t>Informacje o cyklu</w:t>
      </w:r>
    </w:p>
    <w:p w14:paraId="60F7E2E1" w14:textId="77777777" w:rsidR="00A049AC" w:rsidRPr="00923D7F" w:rsidRDefault="00A049AC" w:rsidP="00A049AC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bCs/>
          <w:sz w:val="20"/>
          <w:szCs w:val="20"/>
        </w:rPr>
      </w:pPr>
    </w:p>
    <w:p w14:paraId="20C7AA02" w14:textId="77777777" w:rsidR="00A049AC" w:rsidRPr="00923D7F" w:rsidRDefault="00A049AC" w:rsidP="00A049AC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sz w:val="20"/>
          <w:szCs w:val="20"/>
        </w:rPr>
      </w:pPr>
      <w:r w:rsidRPr="00923D7F">
        <w:rPr>
          <w:rFonts w:ascii="Merriweather Sans" w:hAnsi="Merriweather Sans" w:cs="Merriweather Sans"/>
          <w:sz w:val="20"/>
          <w:szCs w:val="20"/>
        </w:rPr>
        <w:t>MOTUL Historyczne Rajdowe Samochodowe Mistrzostwa Polski (HRSMP), to cykl rozgrywany pod egidą Polskiego Związku Motorowego w którym kierowcy i piloci rywalizują samochodami, które swoje największe triumfy święciły przed paroma dekadami. Są one historią rajdów, która od 2016 roku ożywa na polskich odcinkach specjalnych. W sezonie 2017 cykl ten uzyskał prestiżowe miano Mistrzostw Polski będące efektem profesjonalnej organizacji i nieustannie rosnącego zainteresowania ze strony zawodników. Rok 2018 przyniósł kolejne nowości – pięć z siedmiu rund będzie przeprowadzonych wraz z zawodami zaliczanymi do kalendarza Rajdowych Samochodowych Mistrzostw Polski. Tym samym zawodnicy w rajdówkach sprzed lat pokonają te same odcinki specjalne, o takiej samej długości, co ich koledzy we współczesnych konstrukcjach. Dzięki temu zgromadzeni przy trasie kibice będą mogli poczuć atmosferę rajdów z lat 60., 70., 80. czy 90. W sezonie 2019 zaplanowano sześć rund, w tym po raz pierwszy – historyczne ściganie na szutrze podczas Rajdu Polski, czyli drugiego najstarszego rajdu samochodowego na świecie.</w:t>
      </w:r>
    </w:p>
    <w:p w14:paraId="26D1C128" w14:textId="77777777" w:rsidR="00A049AC" w:rsidRPr="00923D7F" w:rsidRDefault="00A049AC" w:rsidP="00A049AC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sz w:val="20"/>
          <w:szCs w:val="20"/>
        </w:rPr>
      </w:pPr>
    </w:p>
    <w:p w14:paraId="57EBD85F" w14:textId="77777777" w:rsidR="00A049AC" w:rsidRPr="00923D7F" w:rsidRDefault="00A049AC" w:rsidP="00A049AC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  <w:sz w:val="20"/>
          <w:szCs w:val="20"/>
        </w:rPr>
      </w:pPr>
      <w:r w:rsidRPr="00923D7F">
        <w:rPr>
          <w:rFonts w:ascii="Merriweather Sans" w:hAnsi="Merriweather Sans" w:cs="Merriweather Sans"/>
          <w:b/>
          <w:sz w:val="20"/>
          <w:szCs w:val="20"/>
        </w:rPr>
        <w:t>Więcej informacji:</w:t>
      </w:r>
      <w:r w:rsidRPr="00923D7F">
        <w:rPr>
          <w:rFonts w:ascii="Merriweather Sans" w:hAnsi="Merriweather Sans" w:cs="Merriweather Sans"/>
          <w:sz w:val="20"/>
          <w:szCs w:val="20"/>
        </w:rPr>
        <w:t xml:space="preserve"> </w:t>
      </w:r>
      <w:hyperlink r:id="rId4" w:history="1">
        <w:r w:rsidRPr="00923D7F">
          <w:rPr>
            <w:rStyle w:val="Hipercze"/>
            <w:rFonts w:ascii="Merriweather Sans" w:hAnsi="Merriweather Sans" w:cs="Merriweather Sans"/>
            <w:sz w:val="20"/>
            <w:szCs w:val="20"/>
          </w:rPr>
          <w:t>www.h-rsmp.pl</w:t>
        </w:r>
      </w:hyperlink>
    </w:p>
    <w:p w14:paraId="16AC6410" w14:textId="7B08AD6D" w:rsidR="00AD72B9" w:rsidRPr="00AD72B9" w:rsidRDefault="00AD72B9" w:rsidP="00A049AC">
      <w:pPr>
        <w:widowControl w:val="0"/>
        <w:autoSpaceDE w:val="0"/>
        <w:autoSpaceDN w:val="0"/>
        <w:adjustRightInd w:val="0"/>
        <w:rPr>
          <w:rFonts w:ascii="Merriweather Sans" w:hAnsi="Merriweather Sans" w:cs="Merriweather Sans"/>
        </w:rPr>
      </w:pPr>
    </w:p>
    <w:sectPr w:rsidR="00AD72B9" w:rsidRPr="00AD72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0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75"/>
    <w:rsid w:val="00144F75"/>
    <w:rsid w:val="0018625F"/>
    <w:rsid w:val="002E0ABB"/>
    <w:rsid w:val="006E2A84"/>
    <w:rsid w:val="00933C86"/>
    <w:rsid w:val="00964192"/>
    <w:rsid w:val="00A049AC"/>
    <w:rsid w:val="00AD72B9"/>
    <w:rsid w:val="00CA68C0"/>
    <w:rsid w:val="00D25AED"/>
    <w:rsid w:val="00D45161"/>
    <w:rsid w:val="00E6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CC5BF"/>
  <w15:docId w15:val="{8FE373E9-B986-DA4E-AA52-140DF6A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uiPriority w:val="99"/>
    <w:unhideWhenUsed/>
    <w:rsid w:val="00A049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-rsm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Rezler</dc:creator>
  <cp:keywords/>
  <dc:description/>
  <cp:lastModifiedBy>Rafał Rezler</cp:lastModifiedBy>
  <cp:revision>4</cp:revision>
  <dcterms:created xsi:type="dcterms:W3CDTF">2019-06-26T10:21:00Z</dcterms:created>
  <dcterms:modified xsi:type="dcterms:W3CDTF">2019-06-26T10:26:00Z</dcterms:modified>
  <cp:category/>
</cp:coreProperties>
</file>